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A0" w:rsidRDefault="00C912A0" w:rsidP="00C912A0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медицинской организации, </w:t>
      </w:r>
    </w:p>
    <w:p w:rsidR="00C912A0" w:rsidRDefault="00C912A0" w:rsidP="00C912A0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выдавшей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медицинское заключение, штамп 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реквезитами</w:t>
      </w:r>
      <w:proofErr w:type="spellEnd"/>
    </w:p>
    <w:p w:rsidR="00C912A0" w:rsidRDefault="00C912A0" w:rsidP="00C912A0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C912A0" w:rsidRDefault="00C912A0" w:rsidP="00C912A0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9717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Медицинское  заключение о состоянии здоровья </w:t>
      </w:r>
      <w:r w:rsidR="00971734">
        <w:rPr>
          <w:rFonts w:ascii="Times New Roman" w:hAnsi="Times New Roman" w:cs="Times New Roman"/>
          <w:b/>
          <w:bCs/>
          <w:sz w:val="24"/>
          <w:szCs w:val="24"/>
        </w:rPr>
        <w:t>№ _________</w:t>
      </w:r>
    </w:p>
    <w:p w:rsidR="00C912A0" w:rsidRDefault="00C912A0" w:rsidP="00C912A0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(действительно 6 месяца)</w:t>
      </w:r>
    </w:p>
    <w:p w:rsidR="00C912A0" w:rsidRDefault="00C912A0" w:rsidP="00C912A0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2A0" w:rsidRDefault="00C912A0" w:rsidP="00C912A0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Вас дать медицинское представление </w:t>
      </w:r>
    </w:p>
    <w:p w:rsidR="00C912A0" w:rsidRDefault="00C912A0" w:rsidP="00C912A0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Территориальной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Юрги</w:t>
      </w:r>
    </w:p>
    <w:tbl>
      <w:tblPr>
        <w:tblpPr w:leftFromText="180" w:rightFromText="180" w:bottomFromText="200" w:vertAnchor="text" w:horzAnchor="margin" w:tblpXSpec="center" w:tblpY="9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6"/>
        <w:gridCol w:w="3115"/>
        <w:gridCol w:w="325"/>
        <w:gridCol w:w="4236"/>
      </w:tblGrid>
      <w:tr w:rsidR="00EB12C4" w:rsidTr="00C912A0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912A0" w:rsidRDefault="00C912A0" w:rsidP="006531FA">
            <w:pPr>
              <w:numPr>
                <w:ilvl w:val="0"/>
                <w:numId w:val="1"/>
              </w:numPr>
              <w:tabs>
                <w:tab w:val="num" w:pos="318"/>
              </w:tabs>
              <w:spacing w:after="0" w:line="48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ребенка______________________________________________________________________</w:t>
            </w:r>
          </w:p>
        </w:tc>
      </w:tr>
      <w:tr w:rsidR="00EB12C4" w:rsidTr="00C912A0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912A0" w:rsidRDefault="00C912A0" w:rsidP="006531FA">
            <w:pPr>
              <w:numPr>
                <w:ilvl w:val="0"/>
                <w:numId w:val="1"/>
              </w:numPr>
              <w:tabs>
                <w:tab w:val="num" w:pos="318"/>
              </w:tabs>
              <w:spacing w:after="0" w:line="48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рождения______________________________________________________________________</w:t>
            </w:r>
          </w:p>
        </w:tc>
      </w:tr>
      <w:tr w:rsidR="00EB12C4" w:rsidTr="00C912A0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912A0" w:rsidRDefault="00C912A0" w:rsidP="006531FA">
            <w:pPr>
              <w:numPr>
                <w:ilvl w:val="0"/>
                <w:numId w:val="1"/>
              </w:numPr>
              <w:tabs>
                <w:tab w:val="num" w:pos="318"/>
              </w:tabs>
              <w:spacing w:after="0" w:line="48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адрес_____________________________________________________________________</w:t>
            </w:r>
          </w:p>
        </w:tc>
      </w:tr>
      <w:tr w:rsidR="00EB12C4" w:rsidTr="00C912A0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912A0" w:rsidRDefault="00C912A0" w:rsidP="00971734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65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Инвалидность: справка МСЭ </w:t>
            </w:r>
            <w:r w:rsidR="00971734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____________, на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</w:t>
            </w:r>
          </w:p>
        </w:tc>
      </w:tr>
      <w:tr w:rsidR="00EB12C4" w:rsidTr="00EB12C4">
        <w:trPr>
          <w:trHeight w:val="1181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12A0" w:rsidRDefault="00971734" w:rsidP="006531F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num" w:pos="318"/>
              </w:tabs>
              <w:spacing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(законного представителя)</w:t>
            </w:r>
            <w:r w:rsidR="00C912A0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71734" w:rsidRDefault="00971734" w:rsidP="00971734">
            <w:pPr>
              <w:pStyle w:val="2"/>
              <w:shd w:val="clear" w:color="auto" w:fill="auto"/>
              <w:spacing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C912A0" w:rsidRDefault="00971734" w:rsidP="00971734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организации, где обучается (воспитывается) ребенок </w:t>
            </w:r>
            <w:r w:rsidR="00C912A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C4" w:rsidTr="00C912A0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1734" w:rsidRPr="00971734" w:rsidRDefault="00971734" w:rsidP="00CB0CD3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7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Выписка из истории развития ребенка</w:t>
            </w:r>
          </w:p>
          <w:p w:rsidR="00EB12C4" w:rsidRDefault="00C912A0" w:rsidP="00CB0CD3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Наследственность (наличие среди родственников наследственных болезней и синдромов, </w:t>
            </w:r>
            <w:proofErr w:type="gramEnd"/>
          </w:p>
          <w:p w:rsidR="00C912A0" w:rsidRDefault="00C912A0" w:rsidP="00EB12C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умственно отсталых, больных душевными заболеваниями, эпилепсией, эндокринными заболеваниями, алкоголизмом и др._____________________________________________________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971734" w:rsidRDefault="00971734" w:rsidP="00CB0CD3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 беременности и родов (патология в родах: затяжные, стремительные, стимуляция и др.)</w:t>
            </w:r>
          </w:p>
          <w:p w:rsidR="00971734" w:rsidRDefault="00971734" w:rsidP="0097173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971734" w:rsidRDefault="00971734" w:rsidP="0097173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971734" w:rsidRDefault="00971734" w:rsidP="0097173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EB12C4" w:rsidRDefault="00971734" w:rsidP="00CB0CD3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ребенка в период новорожденности, раннего возраст</w:t>
            </w:r>
            <w:r w:rsidR="00EB12C4">
              <w:rPr>
                <w:rFonts w:ascii="Times New Roman" w:hAnsi="Times New Roman" w:cs="Times New Roman"/>
                <w:sz w:val="24"/>
                <w:szCs w:val="24"/>
              </w:rPr>
              <w:t xml:space="preserve">а и в последующие периоды жизни </w:t>
            </w:r>
          </w:p>
          <w:p w:rsidR="00C912A0" w:rsidRDefault="00971734" w:rsidP="00EB12C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(темпы физического и психомоторного развития, наличие неврологических симптомов, сенсорных нарушений, информация о перенесенных заболеваниях, их </w:t>
            </w:r>
            <w:r w:rsidR="00C912A0">
              <w:rPr>
                <w:rFonts w:ascii="Times New Roman" w:hAnsi="Times New Roman" w:cs="Times New Roman"/>
                <w:sz w:val="24"/>
                <w:szCs w:val="24"/>
              </w:rPr>
              <w:t>частот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12A0">
              <w:rPr>
                <w:rFonts w:ascii="Times New Roman" w:hAnsi="Times New Roman" w:cs="Times New Roman"/>
                <w:sz w:val="24"/>
                <w:szCs w:val="24"/>
              </w:rPr>
              <w:t xml:space="preserve"> и тяжест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971734" w:rsidP="00CB0CD3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 актуального соматического состояния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1734" w:rsidRDefault="00971734" w:rsidP="00EB12C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 на момент осмотра___________________________________________________________ ___________________________________________________________________________________</w:t>
            </w:r>
          </w:p>
          <w:p w:rsidR="00EB12C4" w:rsidRDefault="00EB12C4" w:rsidP="00EB12C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734" w:rsidRDefault="00971734" w:rsidP="00EB12C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Состояние, самочувствие на момент осмотра ____________________________________________</w:t>
            </w:r>
          </w:p>
          <w:p w:rsidR="00971734" w:rsidRDefault="00971734" w:rsidP="0097173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C912A0" w:rsidRDefault="00971734" w:rsidP="0097173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физического развития:   масса </w:t>
            </w:r>
            <w:proofErr w:type="spellStart"/>
            <w:r w:rsidR="00C912A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2A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EB12C4" w:rsidRDefault="00EB12C4" w:rsidP="0097173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A0" w:rsidRDefault="00EB12C4" w:rsidP="00EB12C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кожи и слизистых оболочек</w:t>
            </w:r>
            <w:r w:rsidR="00C912A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EB12C4" w:rsidP="00EB12C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опорно-двигательного аппарата ________________________________________________</w:t>
            </w:r>
          </w:p>
          <w:p w:rsidR="00EB12C4" w:rsidRDefault="00EB12C4" w:rsidP="00EB12C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EB12C4" w:rsidRDefault="00EB12C4" w:rsidP="00EB12C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дыхательной,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системы______________________________________</w:t>
            </w:r>
          </w:p>
          <w:p w:rsidR="00EB12C4" w:rsidRDefault="00EB12C4" w:rsidP="00EB12C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EB12C4" w:rsidRDefault="00EB12C4" w:rsidP="00EB12C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ЖКТ________________________________________________________________________</w:t>
            </w:r>
          </w:p>
          <w:p w:rsidR="00EB12C4" w:rsidRDefault="00EB12C4" w:rsidP="00EB12C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C4" w:rsidRDefault="00EB12C4" w:rsidP="00EB12C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мочевыделительной, половой системы___________________________________________</w:t>
            </w:r>
          </w:p>
          <w:p w:rsidR="00EB12C4" w:rsidRDefault="00EB12C4" w:rsidP="00EB12C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C4" w:rsidRDefault="00EB12C4" w:rsidP="00EB12C4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C4" w:rsidTr="00C912A0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12A0" w:rsidRPr="00CB0CD3" w:rsidRDefault="00C912A0" w:rsidP="006531F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line="240" w:lineRule="auto"/>
              <w:ind w:left="318" w:hanging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B0C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Состоит на учёте у специалистов:</w:t>
            </w:r>
          </w:p>
          <w:p w:rsidR="00C912A0" w:rsidRPr="00CB0CD3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невролога_____________________________________________________________________________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офтальмолога__________________________________________________________________________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отоларинголога________________________________________________________________________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ревматолога___________________________________________________________________________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ортопеда-травматолога__________________________________________________________________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хирурга_______________________________________________________________________________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психиатра_____________________________________________________________________________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C4" w:rsidTr="00C912A0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12A0" w:rsidRDefault="00C912A0">
            <w:pPr>
              <w:pStyle w:val="2"/>
              <w:shd w:val="clear" w:color="auto" w:fill="auto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C4" w:rsidTr="00C912A0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912A0" w:rsidRPr="00CB0CD3" w:rsidRDefault="00CB0CD3" w:rsidP="00CB0CD3">
            <w:pPr>
              <w:pStyle w:val="2"/>
              <w:numPr>
                <w:ilvl w:val="0"/>
                <w:numId w:val="1"/>
              </w:numPr>
              <w:tabs>
                <w:tab w:val="clear" w:pos="360"/>
                <w:tab w:val="left" w:pos="37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CD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Заключение: основной диагноз  (шифр МКБ </w:t>
            </w:r>
            <w:r w:rsidRPr="00CB0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B0CD3">
              <w:rPr>
                <w:rFonts w:ascii="Times New Roman" w:hAnsi="Times New Roman" w:cs="Times New Roman"/>
                <w:sz w:val="24"/>
                <w:szCs w:val="24"/>
              </w:rPr>
              <w:t xml:space="preserve"> или полный диагноз указывается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письменного согласия  родителей (законных </w:t>
            </w:r>
            <w:r w:rsidR="00E87004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C912A0" w:rsidRPr="00CB0C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proofErr w:type="gramEnd"/>
          </w:p>
          <w:p w:rsidR="00C912A0" w:rsidRDefault="00C912A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C912A0" w:rsidRDefault="00C912A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C912A0" w:rsidRDefault="00C912A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</w:tc>
      </w:tr>
      <w:tr w:rsidR="00EB12C4" w:rsidTr="00C912A0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12A0" w:rsidRDefault="00C912A0">
            <w:pPr>
              <w:pStyle w:val="30"/>
              <w:shd w:val="clear" w:color="auto" w:fill="auto"/>
              <w:tabs>
                <w:tab w:val="left" w:leader="underscore" w:pos="1335"/>
                <w:tab w:val="left" w:leader="underscore" w:pos="3370"/>
                <w:tab w:val="left" w:leader="underscore" w:pos="4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A0" w:rsidRDefault="00C912A0">
            <w:pPr>
              <w:pStyle w:val="30"/>
              <w:shd w:val="clear" w:color="auto" w:fill="auto"/>
              <w:tabs>
                <w:tab w:val="left" w:leader="underscore" w:pos="1335"/>
                <w:tab w:val="left" w:leader="underscore" w:pos="3370"/>
                <w:tab w:val="left" w:leader="underscore" w:pos="4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A0" w:rsidRDefault="00C912A0">
            <w:pPr>
              <w:pStyle w:val="30"/>
              <w:shd w:val="clear" w:color="auto" w:fill="auto"/>
              <w:tabs>
                <w:tab w:val="left" w:leader="underscore" w:pos="1335"/>
                <w:tab w:val="left" w:leader="underscore" w:pos="3370"/>
                <w:tab w:val="left" w:leader="underscore" w:pos="4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год</w:t>
            </w:r>
          </w:p>
          <w:p w:rsidR="00C912A0" w:rsidRDefault="00C912A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04" w:rsidTr="00C912A0">
        <w:tc>
          <w:tcPr>
            <w:tcW w:w="295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912A0" w:rsidRDefault="00C912A0">
            <w:pPr>
              <w:pStyle w:val="a4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12A0" w:rsidRDefault="00C912A0">
            <w:pPr>
              <w:pStyle w:val="a4"/>
              <w:spacing w:before="0" w:line="276" w:lineRule="auto"/>
            </w:pPr>
            <w:r>
              <w:t>____________________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12A0" w:rsidRDefault="00C912A0">
            <w:pPr>
              <w:pStyle w:val="a4"/>
              <w:spacing w:before="0" w:line="276" w:lineRule="auto"/>
            </w:pPr>
            <w:r>
              <w:t>/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12A0" w:rsidRDefault="00C912A0">
            <w:pPr>
              <w:pStyle w:val="a4"/>
              <w:spacing w:before="0" w:line="276" w:lineRule="auto"/>
            </w:pPr>
            <w:r>
              <w:t>___________________________</w:t>
            </w:r>
          </w:p>
        </w:tc>
      </w:tr>
      <w:tr w:rsidR="00E87004" w:rsidTr="00C912A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12A0" w:rsidRDefault="00C9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12A0" w:rsidRDefault="00C912A0">
            <w:pPr>
              <w:pStyle w:val="a4"/>
              <w:spacing w:before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C912A0" w:rsidRDefault="00C912A0">
            <w:pPr>
              <w:pStyle w:val="a4"/>
              <w:spacing w:before="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12A0" w:rsidRDefault="00C912A0">
            <w:pPr>
              <w:pStyle w:val="a4"/>
              <w:spacing w:before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</w:tr>
      <w:tr w:rsidR="00386F29" w:rsidTr="00C912A0">
        <w:tc>
          <w:tcPr>
            <w:tcW w:w="29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F29" w:rsidRPr="00386F29" w:rsidRDefault="00386F29" w:rsidP="00386F29">
            <w:pPr>
              <w:pStyle w:val="a4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F29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386F29" w:rsidRDefault="00386F29" w:rsidP="00386F29">
            <w:pPr>
              <w:pStyle w:val="a4"/>
              <w:spacing w:before="0" w:line="276" w:lineRule="auto"/>
            </w:pPr>
            <w:r>
              <w:t>____________________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386F29" w:rsidRDefault="00386F29" w:rsidP="00386F29">
            <w:pPr>
              <w:pStyle w:val="a4"/>
              <w:spacing w:before="0" w:line="276" w:lineRule="auto"/>
            </w:pPr>
            <w:r>
              <w:t>/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:rsidR="00386F29" w:rsidRDefault="00386F29" w:rsidP="00386F29">
            <w:pPr>
              <w:pStyle w:val="a4"/>
              <w:spacing w:before="0" w:line="276" w:lineRule="auto"/>
            </w:pPr>
            <w:r>
              <w:t>___________________________</w:t>
            </w:r>
          </w:p>
        </w:tc>
      </w:tr>
      <w:tr w:rsidR="00386F29" w:rsidTr="00C912A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6F29" w:rsidRDefault="00386F29" w:rsidP="00386F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386F29" w:rsidRDefault="00386F29" w:rsidP="00386F29">
            <w:pPr>
              <w:pStyle w:val="a4"/>
              <w:spacing w:before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386F29" w:rsidRDefault="00386F29" w:rsidP="00386F29">
            <w:pPr>
              <w:pStyle w:val="a4"/>
              <w:spacing w:before="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:rsidR="00386F29" w:rsidRDefault="00386F29" w:rsidP="00386F29">
            <w:pPr>
              <w:pStyle w:val="a4"/>
              <w:spacing w:before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</w:tr>
      <w:tr w:rsidR="00386F29" w:rsidTr="00C912A0">
        <w:trPr>
          <w:trHeight w:val="478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F29" w:rsidRDefault="00386F29" w:rsidP="00386F2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</w:p>
          <w:p w:rsidR="00386F29" w:rsidRDefault="00386F29" w:rsidP="00386F2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C912A0" w:rsidRDefault="00C912A0" w:rsidP="00C912A0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76F" w:rsidRDefault="008C2275" w:rsidP="008C2275">
      <w:pPr>
        <w:pStyle w:val="10"/>
        <w:keepNext/>
        <w:keepLines/>
        <w:shd w:val="clear" w:color="auto" w:fill="auto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  <w:t>Выписка заверяется подписью главного врача (уполномоченного лица). Оригинал Выписки предоставляется родителями (законными представителями) ребенка на комиссию и хранится в Карте ребенка</w:t>
      </w:r>
    </w:p>
    <w:sectPr w:rsidR="00BB276F" w:rsidSect="00EB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C47D4"/>
    <w:multiLevelType w:val="multilevel"/>
    <w:tmpl w:val="79260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2A0"/>
    <w:rsid w:val="000B7B1A"/>
    <w:rsid w:val="00386F29"/>
    <w:rsid w:val="00504EEB"/>
    <w:rsid w:val="008C2275"/>
    <w:rsid w:val="00971734"/>
    <w:rsid w:val="00BB276F"/>
    <w:rsid w:val="00C912A0"/>
    <w:rsid w:val="00CB0CD3"/>
    <w:rsid w:val="00E87004"/>
    <w:rsid w:val="00EB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2A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C912A0"/>
    <w:pPr>
      <w:tabs>
        <w:tab w:val="left" w:pos="709"/>
      </w:tabs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C912A0"/>
    <w:rPr>
      <w:rFonts w:ascii="Calibri" w:eastAsia="Times New Roman" w:hAnsi="Calibri" w:cs="Calibri"/>
      <w:sz w:val="28"/>
      <w:szCs w:val="28"/>
    </w:rPr>
  </w:style>
  <w:style w:type="character" w:customStyle="1" w:styleId="1">
    <w:name w:val="Заголовок №1_"/>
    <w:link w:val="10"/>
    <w:uiPriority w:val="99"/>
    <w:locked/>
    <w:rsid w:val="00C912A0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912A0"/>
    <w:pPr>
      <w:widowControl w:val="0"/>
      <w:shd w:val="clear" w:color="auto" w:fill="FFFFFF"/>
      <w:spacing w:before="600" w:after="900" w:line="240" w:lineRule="atLeast"/>
      <w:jc w:val="center"/>
      <w:outlineLvl w:val="0"/>
    </w:pPr>
    <w:rPr>
      <w:sz w:val="28"/>
      <w:szCs w:val="28"/>
    </w:rPr>
  </w:style>
  <w:style w:type="character" w:customStyle="1" w:styleId="a6">
    <w:name w:val="Основной текст_"/>
    <w:link w:val="2"/>
    <w:locked/>
    <w:rsid w:val="00C912A0"/>
    <w:rPr>
      <w:shd w:val="clear" w:color="auto" w:fill="FFFFFF"/>
    </w:rPr>
  </w:style>
  <w:style w:type="paragraph" w:customStyle="1" w:styleId="2">
    <w:name w:val="Основной текст2"/>
    <w:basedOn w:val="a"/>
    <w:link w:val="a6"/>
    <w:rsid w:val="00C912A0"/>
    <w:pPr>
      <w:widowControl w:val="0"/>
      <w:shd w:val="clear" w:color="auto" w:fill="FFFFFF"/>
      <w:spacing w:after="0" w:line="276" w:lineRule="exact"/>
    </w:pPr>
  </w:style>
  <w:style w:type="character" w:customStyle="1" w:styleId="3">
    <w:name w:val="Основной текст (3)_"/>
    <w:link w:val="30"/>
    <w:uiPriority w:val="99"/>
    <w:locked/>
    <w:rsid w:val="00C912A0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912A0"/>
    <w:pPr>
      <w:widowControl w:val="0"/>
      <w:shd w:val="clear" w:color="auto" w:fill="FFFFFF"/>
      <w:spacing w:after="0" w:line="552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1004</Words>
  <Characters>5728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2018-02-26T04:49:00Z</cp:lastPrinted>
  <dcterms:created xsi:type="dcterms:W3CDTF">2018-02-23T06:45:00Z</dcterms:created>
  <dcterms:modified xsi:type="dcterms:W3CDTF">2018-03-01T03:40:00Z</dcterms:modified>
</cp:coreProperties>
</file>